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23BAE" w14:textId="77777777" w:rsidR="00CC3140" w:rsidRDefault="00C5547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MASTURY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 w:rsidR="00CC3140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 w:rsidR="00CC3140">
        <w:rPr>
          <w:rFonts w:ascii="Times New Roman" w:hAnsi="Times New Roman" w:cs="Times New Roman"/>
          <w:sz w:val="24"/>
          <w:szCs w:val="24"/>
          <w:lang w:val="en-US"/>
        </w:rPr>
        <w:t>d.1453)</w:t>
      </w:r>
    </w:p>
    <w:p w14:paraId="5911A1EF" w14:textId="77777777" w:rsidR="00CC3140" w:rsidRDefault="00CC31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Nottingham. Widow.</w:t>
      </w:r>
    </w:p>
    <w:p w14:paraId="475FAF72" w14:textId="77777777" w:rsidR="00CC3140" w:rsidRDefault="00CC31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D7BCDF" w14:textId="77777777" w:rsidR="00CC3140" w:rsidRDefault="00CC31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908A9B" w14:textId="77777777" w:rsidR="002F05F3" w:rsidRDefault="00CC31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 w:rsidR="002F05F3">
        <w:rPr>
          <w:rFonts w:ascii="Times New Roman" w:hAnsi="Times New Roman" w:cs="Times New Roman"/>
          <w:sz w:val="24"/>
          <w:szCs w:val="24"/>
          <w:lang w:val="en-US"/>
        </w:rPr>
        <w:t>William, butcher(q.v.).    (W.Y.R. p.113)</w:t>
      </w:r>
    </w:p>
    <w:p w14:paraId="771D542B" w14:textId="77777777" w:rsidR="002F05F3" w:rsidRDefault="002F05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9D2AEF" w14:textId="77777777" w:rsidR="002F05F3" w:rsidRDefault="002F05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1EDA9C" w14:textId="77777777" w:rsidR="002F05F3" w:rsidRDefault="002F05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Jun.1453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made her Will.   (ibid.)</w:t>
      </w:r>
    </w:p>
    <w:p w14:paraId="320750B3" w14:textId="77777777" w:rsidR="002F05F3" w:rsidRDefault="002F05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her Will.  (ibid.)</w:t>
      </w:r>
    </w:p>
    <w:p w14:paraId="36610B30" w14:textId="77777777" w:rsidR="002F05F3" w:rsidRDefault="002F05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F05BDC" w14:textId="77777777" w:rsidR="002F05F3" w:rsidRDefault="002F05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8742EF" w14:textId="3F9AFD68" w:rsidR="006746EF" w:rsidRPr="00C55474" w:rsidRDefault="002F05F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March 2020</w:t>
      </w:r>
      <w:bookmarkStart w:id="0" w:name="_GoBack"/>
      <w:bookmarkEnd w:id="0"/>
      <w:r w:rsidR="00C5547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6746EF" w:rsidRPr="00C5547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F5FB9" w14:textId="77777777" w:rsidR="00C55474" w:rsidRDefault="00C55474" w:rsidP="00CD0211">
      <w:pPr>
        <w:spacing w:after="0" w:line="240" w:lineRule="auto"/>
      </w:pPr>
      <w:r>
        <w:separator/>
      </w:r>
    </w:p>
  </w:endnote>
  <w:endnote w:type="continuationSeparator" w:id="0">
    <w:p w14:paraId="72974E35" w14:textId="77777777" w:rsidR="00C55474" w:rsidRDefault="00C554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986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F9407" w14:textId="77777777" w:rsidR="00C55474" w:rsidRDefault="00C55474" w:rsidP="00CD0211">
      <w:pPr>
        <w:spacing w:after="0" w:line="240" w:lineRule="auto"/>
      </w:pPr>
      <w:r>
        <w:separator/>
      </w:r>
    </w:p>
  </w:footnote>
  <w:footnote w:type="continuationSeparator" w:id="0">
    <w:p w14:paraId="7004849F" w14:textId="77777777" w:rsidR="00C55474" w:rsidRDefault="00C554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05F3"/>
    <w:rsid w:val="006746EF"/>
    <w:rsid w:val="007F5562"/>
    <w:rsid w:val="00A2711B"/>
    <w:rsid w:val="00C55474"/>
    <w:rsid w:val="00CC314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4EB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2020-03-14T21:34:00Z</dcterms:created>
  <dcterms:modified xsi:type="dcterms:W3CDTF">2020-03-14T21:48:00Z</dcterms:modified>
</cp:coreProperties>
</file>